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6D273D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6D273D">
        <w:rPr>
          <w:szCs w:val="28"/>
        </w:rPr>
        <w:t>до проекту рішення виконавчого комітету Запорізької міської ради</w:t>
      </w:r>
    </w:p>
    <w:p w:rsidR="00686F7E" w:rsidRDefault="00537D54" w:rsidP="00C36EAE">
      <w:pPr>
        <w:tabs>
          <w:tab w:val="left" w:pos="0"/>
        </w:tabs>
        <w:spacing w:line="240" w:lineRule="exact"/>
        <w:jc w:val="center"/>
        <w:rPr>
          <w:bCs/>
          <w:szCs w:val="28"/>
        </w:rPr>
      </w:pPr>
      <w:r w:rsidRPr="00537D54">
        <w:rPr>
          <w:bCs/>
          <w:szCs w:val="28"/>
        </w:rPr>
        <w:t xml:space="preserve">«Про надання дозволу на порушення об’єкта благоустрою </w:t>
      </w:r>
      <w:r w:rsidR="005006C5" w:rsidRPr="005006C5">
        <w:rPr>
          <w:bCs/>
          <w:szCs w:val="28"/>
        </w:rPr>
        <w:t>департамент</w:t>
      </w:r>
      <w:r w:rsidR="005006C5">
        <w:rPr>
          <w:bCs/>
          <w:szCs w:val="28"/>
        </w:rPr>
        <w:t>у</w:t>
      </w:r>
      <w:r w:rsidR="005006C5" w:rsidRPr="005006C5">
        <w:rPr>
          <w:bCs/>
          <w:szCs w:val="28"/>
        </w:rPr>
        <w:t xml:space="preserve"> освіти і науки Запорізької міської ради </w:t>
      </w:r>
      <w:r w:rsidRPr="00537D54">
        <w:rPr>
          <w:bCs/>
          <w:szCs w:val="28"/>
        </w:rPr>
        <w:t>за адресою</w:t>
      </w:r>
      <w:r w:rsidR="00BE1842">
        <w:rPr>
          <w:bCs/>
          <w:szCs w:val="28"/>
        </w:rPr>
        <w:t xml:space="preserve"> </w:t>
      </w:r>
      <w:r w:rsidRPr="00537D54">
        <w:rPr>
          <w:bCs/>
          <w:szCs w:val="28"/>
        </w:rPr>
        <w:t xml:space="preserve">м. Запоріжжя, </w:t>
      </w:r>
      <w:r w:rsidR="002A1B7A" w:rsidRPr="002A1B7A">
        <w:rPr>
          <w:bCs/>
          <w:szCs w:val="28"/>
        </w:rPr>
        <w:t>вул. Памірська, 91</w:t>
      </w:r>
      <w:r w:rsidRPr="00537D54">
        <w:rPr>
          <w:bCs/>
          <w:szCs w:val="28"/>
        </w:rPr>
        <w:t>»</w:t>
      </w:r>
      <w:r>
        <w:rPr>
          <w:bCs/>
          <w:szCs w:val="28"/>
        </w:rPr>
        <w:t xml:space="preserve"> </w:t>
      </w:r>
    </w:p>
    <w:p w:rsidR="00537D54" w:rsidRDefault="00537D54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6D273D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4B668E" w:rsidRDefault="00C36EAE" w:rsidP="00294A68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6D273D">
        <w:rPr>
          <w:szCs w:val="28"/>
        </w:rPr>
        <w:tab/>
      </w:r>
      <w:r>
        <w:rPr>
          <w:szCs w:val="28"/>
        </w:rPr>
        <w:t>Д</w:t>
      </w:r>
      <w:r w:rsidRPr="006D273D">
        <w:rPr>
          <w:szCs w:val="28"/>
        </w:rPr>
        <w:t xml:space="preserve">о виконавчого комітету Запорізької </w:t>
      </w:r>
      <w:r w:rsidR="00E558DF">
        <w:rPr>
          <w:szCs w:val="28"/>
        </w:rPr>
        <w:t xml:space="preserve">міської ради </w:t>
      </w:r>
      <w:r w:rsidR="00D066FA">
        <w:rPr>
          <w:szCs w:val="28"/>
        </w:rPr>
        <w:t>надійшл</w:t>
      </w:r>
      <w:r w:rsidR="00296AF6">
        <w:rPr>
          <w:szCs w:val="28"/>
        </w:rPr>
        <w:t>а</w:t>
      </w:r>
      <w:r w:rsidR="006F1E5D">
        <w:rPr>
          <w:szCs w:val="28"/>
        </w:rPr>
        <w:t xml:space="preserve"> заява</w:t>
      </w:r>
      <w:r w:rsidR="00D066FA">
        <w:rPr>
          <w:szCs w:val="28"/>
        </w:rPr>
        <w:t xml:space="preserve"> </w:t>
      </w:r>
      <w:r w:rsidR="002A1B7A" w:rsidRPr="002A1B7A">
        <w:rPr>
          <w:szCs w:val="28"/>
        </w:rPr>
        <w:t>департамента освіти і науки Запорізької міської ради щодо</w:t>
      </w:r>
      <w:r w:rsidR="002A1B7A" w:rsidRPr="002A1B7A">
        <w:rPr>
          <w:bCs/>
          <w:szCs w:val="28"/>
        </w:rPr>
        <w:t xml:space="preserve"> надання дозволу на порушення об’єкта благоустрою території Запорізької загальноосвітньої школи № 77 за адресою: м. Запоріжжя, вул. Памірська, 91,</w:t>
      </w:r>
      <w:r w:rsidR="002A1B7A" w:rsidRPr="002A1B7A">
        <w:rPr>
          <w:szCs w:val="28"/>
        </w:rPr>
        <w:t xml:space="preserve"> </w:t>
      </w:r>
      <w:r w:rsidR="002A1B7A" w:rsidRPr="002A1B7A">
        <w:rPr>
          <w:bCs/>
          <w:szCs w:val="28"/>
        </w:rPr>
        <w:t>з метою проведення прокладення, перекладення або заміни водостічних, водопровідних труб та водоприймальних колодязів</w:t>
      </w:r>
    </w:p>
    <w:p w:rsidR="00367B2E" w:rsidRPr="00367B2E" w:rsidRDefault="00F94DF3" w:rsidP="00367B2E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  <w:r>
        <w:rPr>
          <w:bCs/>
          <w:szCs w:val="28"/>
        </w:rPr>
        <w:tab/>
      </w:r>
      <w:r w:rsidR="00C36EAE" w:rsidRPr="006D273D">
        <w:rPr>
          <w:szCs w:val="28"/>
        </w:rPr>
        <w:t xml:space="preserve">З метою забезпечення права </w:t>
      </w:r>
      <w:r w:rsidR="00C36EAE">
        <w:rPr>
          <w:szCs w:val="28"/>
        </w:rPr>
        <w:t xml:space="preserve">заявника </w:t>
      </w:r>
      <w:r w:rsidR="00C36EAE" w:rsidRPr="006D273D">
        <w:rPr>
          <w:szCs w:val="28"/>
        </w:rPr>
        <w:t>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</w:t>
      </w:r>
      <w:r w:rsidR="00C36EAE">
        <w:rPr>
          <w:szCs w:val="28"/>
        </w:rPr>
        <w:t>ння норм Типового порядку вразі,</w:t>
      </w:r>
      <w:r w:rsidR="00C36EAE" w:rsidRPr="006D273D">
        <w:rPr>
          <w:szCs w:val="28"/>
        </w:rPr>
        <w:t xml:space="preserve"> коли </w:t>
      </w:r>
      <w:r w:rsidR="00C36EAE" w:rsidRPr="006D273D">
        <w:rPr>
          <w:color w:val="000000"/>
          <w:szCs w:val="28"/>
        </w:rPr>
        <w:t xml:space="preserve">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5006C5" w:rsidRPr="005006C5">
        <w:rPr>
          <w:bCs/>
          <w:color w:val="000000"/>
          <w:szCs w:val="28"/>
        </w:rPr>
        <w:t xml:space="preserve">«Про надання дозволу на порушення об’єкта благоустрою департаменту освіти і науки Запорізької міської ради за адресою м. Запоріжжя, </w:t>
      </w:r>
      <w:r w:rsidR="002A1B7A" w:rsidRPr="002A1B7A">
        <w:rPr>
          <w:bCs/>
          <w:color w:val="000000"/>
          <w:szCs w:val="28"/>
        </w:rPr>
        <w:t>вул. Памірська, 91</w:t>
      </w:r>
      <w:bookmarkStart w:id="0" w:name="_GoBack"/>
      <w:bookmarkEnd w:id="0"/>
      <w:r w:rsidR="005006C5" w:rsidRPr="005006C5">
        <w:rPr>
          <w:bCs/>
          <w:color w:val="000000"/>
          <w:szCs w:val="28"/>
        </w:rPr>
        <w:t>»</w:t>
      </w:r>
      <w:r w:rsidR="005006C5">
        <w:rPr>
          <w:bCs/>
          <w:color w:val="000000"/>
          <w:szCs w:val="28"/>
        </w:rPr>
        <w:t xml:space="preserve">. </w:t>
      </w:r>
    </w:p>
    <w:p w:rsidR="00EC0B10" w:rsidRDefault="00EC0B10" w:rsidP="00DE6AE2">
      <w:pPr>
        <w:tabs>
          <w:tab w:val="left" w:pos="0"/>
          <w:tab w:val="left" w:pos="709"/>
        </w:tabs>
        <w:jc w:val="both"/>
        <w:rPr>
          <w:bCs/>
          <w:color w:val="000000"/>
          <w:szCs w:val="28"/>
        </w:rPr>
      </w:pPr>
    </w:p>
    <w:p w:rsidR="004D572B" w:rsidRPr="006D273D" w:rsidRDefault="004D572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83BB2"/>
    <w:rsid w:val="000B5F9B"/>
    <w:rsid w:val="000C2829"/>
    <w:rsid w:val="000E6836"/>
    <w:rsid w:val="000F1EF4"/>
    <w:rsid w:val="00115AED"/>
    <w:rsid w:val="0014440E"/>
    <w:rsid w:val="0019550D"/>
    <w:rsid w:val="001B043E"/>
    <w:rsid w:val="00237F03"/>
    <w:rsid w:val="00257CFB"/>
    <w:rsid w:val="0028226A"/>
    <w:rsid w:val="00291A99"/>
    <w:rsid w:val="00294A68"/>
    <w:rsid w:val="00295041"/>
    <w:rsid w:val="00296AF6"/>
    <w:rsid w:val="002A1B7A"/>
    <w:rsid w:val="002A3DA8"/>
    <w:rsid w:val="002C5A17"/>
    <w:rsid w:val="002D6EE5"/>
    <w:rsid w:val="00326377"/>
    <w:rsid w:val="00334047"/>
    <w:rsid w:val="00367B2E"/>
    <w:rsid w:val="00390485"/>
    <w:rsid w:val="003C6822"/>
    <w:rsid w:val="003C7140"/>
    <w:rsid w:val="003E40AA"/>
    <w:rsid w:val="00401A14"/>
    <w:rsid w:val="00406E71"/>
    <w:rsid w:val="00447545"/>
    <w:rsid w:val="004B668E"/>
    <w:rsid w:val="004D572B"/>
    <w:rsid w:val="004E56AC"/>
    <w:rsid w:val="004F24C6"/>
    <w:rsid w:val="004F7716"/>
    <w:rsid w:val="005006C5"/>
    <w:rsid w:val="005115F0"/>
    <w:rsid w:val="0053177C"/>
    <w:rsid w:val="00537D54"/>
    <w:rsid w:val="005537B8"/>
    <w:rsid w:val="00571822"/>
    <w:rsid w:val="005A2CAD"/>
    <w:rsid w:val="005E3E17"/>
    <w:rsid w:val="005F1B7E"/>
    <w:rsid w:val="00602E92"/>
    <w:rsid w:val="00605BDB"/>
    <w:rsid w:val="00622EBC"/>
    <w:rsid w:val="006327A6"/>
    <w:rsid w:val="006358F3"/>
    <w:rsid w:val="00647E7F"/>
    <w:rsid w:val="0065471F"/>
    <w:rsid w:val="00672E1A"/>
    <w:rsid w:val="006776B1"/>
    <w:rsid w:val="00686F7E"/>
    <w:rsid w:val="006A1775"/>
    <w:rsid w:val="006C521D"/>
    <w:rsid w:val="006F1E5D"/>
    <w:rsid w:val="00704CBD"/>
    <w:rsid w:val="0072686A"/>
    <w:rsid w:val="00763DD7"/>
    <w:rsid w:val="007963EF"/>
    <w:rsid w:val="007D509B"/>
    <w:rsid w:val="007E50C1"/>
    <w:rsid w:val="00805D65"/>
    <w:rsid w:val="00833002"/>
    <w:rsid w:val="00836D09"/>
    <w:rsid w:val="00855EEA"/>
    <w:rsid w:val="008B0955"/>
    <w:rsid w:val="008B2A52"/>
    <w:rsid w:val="008D175D"/>
    <w:rsid w:val="00913A1C"/>
    <w:rsid w:val="009238E6"/>
    <w:rsid w:val="009240DB"/>
    <w:rsid w:val="00933C03"/>
    <w:rsid w:val="00935D6F"/>
    <w:rsid w:val="009772C9"/>
    <w:rsid w:val="00990E09"/>
    <w:rsid w:val="009A543E"/>
    <w:rsid w:val="009D41E5"/>
    <w:rsid w:val="00A06A38"/>
    <w:rsid w:val="00A201D3"/>
    <w:rsid w:val="00A41C6C"/>
    <w:rsid w:val="00A43E54"/>
    <w:rsid w:val="00A522EF"/>
    <w:rsid w:val="00A654B1"/>
    <w:rsid w:val="00AE6CC6"/>
    <w:rsid w:val="00B07F7B"/>
    <w:rsid w:val="00B14740"/>
    <w:rsid w:val="00B216BD"/>
    <w:rsid w:val="00B22813"/>
    <w:rsid w:val="00B447BB"/>
    <w:rsid w:val="00B554DB"/>
    <w:rsid w:val="00B60A51"/>
    <w:rsid w:val="00BC6755"/>
    <w:rsid w:val="00BD41FB"/>
    <w:rsid w:val="00BE0B35"/>
    <w:rsid w:val="00BE1842"/>
    <w:rsid w:val="00BE2B55"/>
    <w:rsid w:val="00C021B1"/>
    <w:rsid w:val="00C0417C"/>
    <w:rsid w:val="00C134BC"/>
    <w:rsid w:val="00C36EAE"/>
    <w:rsid w:val="00C51740"/>
    <w:rsid w:val="00C73D89"/>
    <w:rsid w:val="00CA13F2"/>
    <w:rsid w:val="00CE5194"/>
    <w:rsid w:val="00D066FA"/>
    <w:rsid w:val="00D074B8"/>
    <w:rsid w:val="00D15268"/>
    <w:rsid w:val="00D37D59"/>
    <w:rsid w:val="00D91CD0"/>
    <w:rsid w:val="00DD685F"/>
    <w:rsid w:val="00DE6AE2"/>
    <w:rsid w:val="00DF0C05"/>
    <w:rsid w:val="00E45DAD"/>
    <w:rsid w:val="00E50C62"/>
    <w:rsid w:val="00E558DF"/>
    <w:rsid w:val="00E57F09"/>
    <w:rsid w:val="00E67150"/>
    <w:rsid w:val="00E75A51"/>
    <w:rsid w:val="00E94602"/>
    <w:rsid w:val="00E95A1B"/>
    <w:rsid w:val="00EA2DD9"/>
    <w:rsid w:val="00EB003E"/>
    <w:rsid w:val="00EB138E"/>
    <w:rsid w:val="00EC061A"/>
    <w:rsid w:val="00EC0B10"/>
    <w:rsid w:val="00EF040F"/>
    <w:rsid w:val="00EF0451"/>
    <w:rsid w:val="00F03DFA"/>
    <w:rsid w:val="00F113AC"/>
    <w:rsid w:val="00F128B4"/>
    <w:rsid w:val="00F720CD"/>
    <w:rsid w:val="00F73AC4"/>
    <w:rsid w:val="00F86BA4"/>
    <w:rsid w:val="00F94DF3"/>
    <w:rsid w:val="00FA2663"/>
    <w:rsid w:val="00FB0C44"/>
    <w:rsid w:val="00FB4FBD"/>
    <w:rsid w:val="00FC5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930</Words>
  <Characters>531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136</cp:revision>
  <cp:lastPrinted>2017-09-26T07:38:00Z</cp:lastPrinted>
  <dcterms:created xsi:type="dcterms:W3CDTF">2017-03-13T09:52:00Z</dcterms:created>
  <dcterms:modified xsi:type="dcterms:W3CDTF">2019-10-21T12:37:00Z</dcterms:modified>
</cp:coreProperties>
</file>